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1"/>
        <w:gridCol w:w="2269"/>
        <w:gridCol w:w="2011"/>
      </w:tblGrid>
      <w:tr w:rsidR="0039078F" w14:paraId="58082A71" w14:textId="77777777">
        <w:trPr>
          <w:trHeight w:val="261"/>
        </w:trPr>
        <w:tc>
          <w:tcPr>
            <w:tcW w:w="6651" w:type="dxa"/>
          </w:tcPr>
          <w:p w:rsidR="0039078F" w:rsidRDefault="00ED5E16" w14:paraId="7942183D" w14:textId="77777777">
            <w:pPr>
              <w:pStyle w:val="TableParagraph"/>
              <w:spacing w:line="225" w:lineRule="exact"/>
            </w:pPr>
            <w:r>
              <w:t>Goodwill Industries of Greater Cleveland &amp; East Central Ohio, Inc.</w:t>
            </w:r>
          </w:p>
        </w:tc>
        <w:tc>
          <w:tcPr>
            <w:tcW w:w="2269" w:type="dxa"/>
          </w:tcPr>
          <w:p w:rsidR="0039078F" w:rsidP="00B5346D" w:rsidRDefault="00ED5E16" w14:paraId="77A8D5B1" w14:textId="77777777">
            <w:pPr>
              <w:pStyle w:val="TableParagraph"/>
              <w:spacing w:line="225" w:lineRule="exact"/>
            </w:pPr>
            <w:r>
              <w:t>Prepared:</w:t>
            </w:r>
          </w:p>
        </w:tc>
        <w:tc>
          <w:tcPr>
            <w:tcW w:w="2011" w:type="dxa"/>
          </w:tcPr>
          <w:p w:rsidR="0039078F" w:rsidRDefault="00ED5E16" w14:paraId="231AD91E" w14:textId="37F77153">
            <w:pPr>
              <w:pStyle w:val="TableParagraph"/>
              <w:spacing w:line="225" w:lineRule="exact"/>
              <w:ind w:left="-6"/>
              <w:jc w:val="right"/>
            </w:pPr>
            <w:r>
              <w:rPr>
                <w:u w:val="single"/>
              </w:rPr>
              <w:t xml:space="preserve">   0</w:t>
            </w:r>
            <w:r w:rsidR="00765356">
              <w:rPr>
                <w:u w:val="single"/>
              </w:rPr>
              <w:t>8</w:t>
            </w:r>
            <w:r>
              <w:rPr>
                <w:u w:val="single"/>
              </w:rPr>
              <w:t>/</w:t>
            </w:r>
            <w:r w:rsidR="00765356">
              <w:rPr>
                <w:u w:val="single"/>
              </w:rPr>
              <w:t>29</w:t>
            </w:r>
            <w:r>
              <w:rPr>
                <w:u w:val="single"/>
              </w:rPr>
              <w:t>/202</w:t>
            </w:r>
            <w:r w:rsidR="00765356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</w:p>
        </w:tc>
      </w:tr>
      <w:tr w:rsidR="0039078F" w14:paraId="73E3ACC3" w14:textId="77777777">
        <w:trPr>
          <w:trHeight w:val="290"/>
        </w:trPr>
        <w:tc>
          <w:tcPr>
            <w:tcW w:w="6651" w:type="dxa"/>
          </w:tcPr>
          <w:p w:rsidR="0039078F" w:rsidRDefault="00ED5E16" w14:paraId="4C510306" w14:textId="77777777">
            <w:pPr>
              <w:pStyle w:val="TableParagraph"/>
              <w:spacing w:line="265" w:lineRule="exact"/>
            </w:pPr>
            <w:r>
              <w:t>408 Ninth Street S.W.</w:t>
            </w:r>
          </w:p>
        </w:tc>
        <w:tc>
          <w:tcPr>
            <w:tcW w:w="2269" w:type="dxa"/>
          </w:tcPr>
          <w:p w:rsidR="0039078F" w:rsidP="00765356" w:rsidRDefault="00B5346D" w14:paraId="5AEDCC14" w14:textId="63C4DE82">
            <w:pPr>
              <w:pStyle w:val="TableParagraph"/>
              <w:spacing w:line="265" w:lineRule="exact"/>
            </w:pPr>
            <w:r>
              <w:t>Revision:</w:t>
            </w:r>
          </w:p>
        </w:tc>
        <w:tc>
          <w:tcPr>
            <w:tcW w:w="2011" w:type="dxa"/>
          </w:tcPr>
          <w:p w:rsidR="0039078F" w:rsidRDefault="00ED5E16" w14:paraId="6FBAFF5E" w14:textId="6748D4EE">
            <w:pPr>
              <w:pStyle w:val="TableParagraph"/>
              <w:tabs>
                <w:tab w:val="left" w:pos="625"/>
              </w:tabs>
              <w:spacing w:line="265" w:lineRule="exact"/>
              <w:ind w:left="-6" w:right="73"/>
              <w:jc w:val="right"/>
            </w:pPr>
            <w:r>
              <w:rPr>
                <w:spacing w:val="-13"/>
              </w:rPr>
              <w:tab/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 xml:space="preserve"> </w:t>
            </w:r>
          </w:p>
        </w:tc>
      </w:tr>
      <w:tr w:rsidR="0039078F" w14:paraId="3D1749AA" w14:textId="77777777">
        <w:trPr>
          <w:trHeight w:val="249"/>
        </w:trPr>
        <w:tc>
          <w:tcPr>
            <w:tcW w:w="6651" w:type="dxa"/>
          </w:tcPr>
          <w:p w:rsidR="0039078F" w:rsidRDefault="00ED5E16" w14:paraId="0067992C" w14:textId="77777777">
            <w:pPr>
              <w:pStyle w:val="TableParagraph"/>
              <w:spacing w:line="230" w:lineRule="exact"/>
            </w:pPr>
            <w:r>
              <w:t>Canton, Ohio 44707</w:t>
            </w:r>
          </w:p>
        </w:tc>
        <w:tc>
          <w:tcPr>
            <w:tcW w:w="2269" w:type="dxa"/>
          </w:tcPr>
          <w:p w:rsidR="0039078F" w:rsidP="00B5346D" w:rsidRDefault="00ED5E16" w14:paraId="216BE8DB" w14:textId="77777777">
            <w:pPr>
              <w:pStyle w:val="TableParagraph"/>
              <w:spacing w:line="230" w:lineRule="exact"/>
            </w:pPr>
            <w:r>
              <w:t>Approved by HR:</w:t>
            </w:r>
          </w:p>
        </w:tc>
        <w:tc>
          <w:tcPr>
            <w:tcW w:w="2011" w:type="dxa"/>
          </w:tcPr>
          <w:p w:rsidR="0039078F" w:rsidRDefault="00ED5E16" w14:paraId="43D0D20E" w14:textId="74E5D1EA">
            <w:pPr>
              <w:pStyle w:val="TableParagraph"/>
              <w:spacing w:line="230" w:lineRule="exact"/>
              <w:ind w:left="-6"/>
              <w:jc w:val="right"/>
            </w:pPr>
            <w:r>
              <w:rPr>
                <w:u w:val="single"/>
              </w:rPr>
              <w:t xml:space="preserve">  </w:t>
            </w:r>
            <w:r w:rsidR="00B5346D">
              <w:rPr>
                <w:u w:val="single"/>
              </w:rPr>
              <w:t>09/05/2023</w:t>
            </w:r>
            <w:r>
              <w:rPr>
                <w:u w:val="single"/>
              </w:rPr>
              <w:t xml:space="preserve">  </w:t>
            </w:r>
          </w:p>
        </w:tc>
      </w:tr>
    </w:tbl>
    <w:p w:rsidR="0039078F" w:rsidRDefault="0039078F" w14:paraId="4171CBC9" w14:textId="77777777">
      <w:pPr>
        <w:pStyle w:val="BodyText"/>
        <w:spacing w:before="6"/>
        <w:ind w:left="0"/>
        <w:rPr>
          <w:rFonts w:ascii="Times New Roman"/>
          <w:sz w:val="18"/>
        </w:rPr>
      </w:pPr>
    </w:p>
    <w:p w:rsidR="0039078F" w:rsidRDefault="00ED5E16" w14:paraId="45A3AD5E" w14:textId="77777777">
      <w:pPr>
        <w:pStyle w:val="Heading1"/>
        <w:spacing w:before="56"/>
      </w:pPr>
      <w:r>
        <w:t>Job Description</w:t>
      </w:r>
    </w:p>
    <w:p w:rsidR="0039078F" w:rsidRDefault="0039078F" w14:paraId="333ED6B3" w14:textId="77777777">
      <w:pPr>
        <w:pStyle w:val="BodyText"/>
        <w:spacing w:before="1"/>
        <w:ind w:left="0"/>
        <w:rPr>
          <w:b/>
        </w:rPr>
      </w:pPr>
    </w:p>
    <w:p w:rsidR="0039078F" w:rsidRDefault="00ED5E16" w14:paraId="0CBF6BEB" w14:textId="03238888">
      <w:pPr>
        <w:tabs>
          <w:tab w:val="left" w:pos="1640"/>
        </w:tabs>
        <w:ind w:left="200"/>
      </w:pPr>
      <w:r w:rsidRPr="38E1174F" w:rsidR="630B4651">
        <w:rPr>
          <w:b w:val="1"/>
          <w:bCs w:val="1"/>
        </w:rPr>
        <w:t>Title: ￼</w:t>
      </w:r>
      <w:r w:rsidR="00E11281">
        <w:rPr/>
        <w:t>Digital Skills Instructor</w:t>
      </w:r>
    </w:p>
    <w:p w:rsidR="0039078F" w:rsidRDefault="00ED5E16" w14:paraId="269BD683" w14:textId="77777777">
      <w:pPr>
        <w:tabs>
          <w:tab w:val="left" w:pos="1640"/>
        </w:tabs>
        <w:ind w:left="200"/>
      </w:pPr>
      <w:r w:rsidRPr="38E1174F" w:rsidR="54C9D4A0">
        <w:rPr>
          <w:b w:val="1"/>
          <w:bCs w:val="1"/>
        </w:rPr>
        <w:t>Status: ￼</w:t>
      </w:r>
      <w:r w:rsidR="00ED5E16">
        <w:rPr/>
        <w:t>Hourly,</w:t>
      </w:r>
      <w:r w:rsidR="00ED5E16">
        <w:rPr>
          <w:spacing w:val="-1"/>
        </w:rPr>
        <w:t xml:space="preserve"> </w:t>
      </w:r>
      <w:r w:rsidR="00ED5E16">
        <w:rPr/>
        <w:t>Non-Exempt</w:t>
      </w:r>
    </w:p>
    <w:p w:rsidR="0039078F" w:rsidRDefault="00ED5E16" w14:paraId="438125A6" w14:textId="77777777">
      <w:pPr>
        <w:tabs>
          <w:tab w:val="left" w:pos="1640"/>
        </w:tabs>
        <w:ind w:left="200"/>
      </w:pPr>
      <w:r w:rsidRPr="38E1174F" w:rsidR="78819636">
        <w:rPr>
          <w:b w:val="1"/>
          <w:bCs w:val="1"/>
        </w:rPr>
        <w:t>Location: ￼</w:t>
      </w:r>
      <w:r w:rsidR="00ED5E16">
        <w:rPr/>
        <w:t>Mission</w:t>
      </w:r>
      <w:r w:rsidR="00ED5E16">
        <w:rPr>
          <w:spacing w:val="-6"/>
        </w:rPr>
        <w:t xml:space="preserve"> </w:t>
      </w:r>
      <w:r w:rsidR="00ED5E16">
        <w:rPr/>
        <w:t>Services</w:t>
      </w:r>
    </w:p>
    <w:p w:rsidR="0039078F" w:rsidRDefault="00ED5E16" w14:paraId="4C8E24C6" w14:textId="77777777">
      <w:pPr>
        <w:tabs>
          <w:tab w:val="left" w:pos="1640"/>
        </w:tabs>
        <w:spacing w:before="1"/>
        <w:ind w:left="200"/>
      </w:pPr>
      <w:r w:rsidRPr="38E1174F" w:rsidR="00ED5E16">
        <w:rPr>
          <w:b w:val="1"/>
          <w:bCs w:val="1"/>
        </w:rPr>
        <w:t>Reports</w:t>
      </w:r>
      <w:r w:rsidRPr="38E1174F" w:rsidR="00ED5E16">
        <w:rPr>
          <w:b w:val="1"/>
          <w:bCs w:val="1"/>
          <w:spacing w:val="-4"/>
        </w:rPr>
        <w:t xml:space="preserve"> </w:t>
      </w:r>
      <w:r w:rsidRPr="38E1174F" w:rsidR="083D8C31">
        <w:rPr>
          <w:b w:val="1"/>
          <w:bCs w:val="1"/>
        </w:rPr>
        <w:t>to: ￼</w:t>
      </w:r>
      <w:r w:rsidR="00ED5E16">
        <w:rPr/>
        <w:t>Supervisor of Mission</w:t>
      </w:r>
      <w:r w:rsidR="00ED5E16">
        <w:rPr>
          <w:spacing w:val="-9"/>
        </w:rPr>
        <w:t xml:space="preserve"> </w:t>
      </w:r>
      <w:r w:rsidR="00ED5E16">
        <w:rPr>
          <w:spacing w:val="-3"/>
        </w:rPr>
        <w:t>Services</w:t>
      </w:r>
    </w:p>
    <w:p w:rsidR="0039078F" w:rsidRDefault="0039078F" w14:paraId="0425A71C" w14:textId="77777777">
      <w:pPr>
        <w:pStyle w:val="BodyText"/>
        <w:spacing w:before="10"/>
        <w:ind w:left="0"/>
        <w:rPr>
          <w:sz w:val="21"/>
        </w:rPr>
      </w:pPr>
    </w:p>
    <w:p w:rsidR="0039078F" w:rsidRDefault="00ED5E16" w14:paraId="33889538" w14:textId="77777777">
      <w:pPr>
        <w:pStyle w:val="Heading1"/>
      </w:pPr>
      <w:r>
        <w:t>Purpose:</w:t>
      </w:r>
    </w:p>
    <w:p w:rsidR="00E11281" w:rsidRDefault="00ED5E16" w14:paraId="5E2D6128" w14:textId="42690ED2">
      <w:pPr>
        <w:pStyle w:val="BodyText"/>
        <w:spacing w:line="267" w:lineRule="exact"/>
        <w:ind w:left="200"/>
      </w:pPr>
      <w:r w:rsidR="4215C2C3">
        <w:rPr/>
        <w:t>The Digital Skills Instructor will deliver effective and engaging digital literacy workshops to Goodwill employees and community members.</w:t>
      </w:r>
      <w:r w:rsidR="00E11281">
        <w:rPr/>
        <w:t xml:space="preserve"> The Digital Skills Instructor will work to </w:t>
      </w:r>
      <w:r w:rsidR="00E11281">
        <w:rPr/>
        <w:t>provide</w:t>
      </w:r>
      <w:r w:rsidR="00E977EF">
        <w:rPr/>
        <w:t xml:space="preserve"> excellent instruction and support to encourage and advance learning</w:t>
      </w:r>
      <w:r w:rsidR="00463FA2">
        <w:rPr/>
        <w:t xml:space="preserve"> for workshop participants</w:t>
      </w:r>
      <w:r w:rsidR="00E977EF">
        <w:rPr/>
        <w:t xml:space="preserve">. </w:t>
      </w:r>
    </w:p>
    <w:p w:rsidR="00E977EF" w:rsidRDefault="00E977EF" w14:paraId="41902788" w14:textId="77777777">
      <w:pPr>
        <w:pStyle w:val="BodyText"/>
        <w:spacing w:line="267" w:lineRule="exact"/>
        <w:ind w:left="200"/>
      </w:pPr>
    </w:p>
    <w:p w:rsidR="0039078F" w:rsidRDefault="00ED5E16" w14:paraId="1435B7FB" w14:textId="77777777">
      <w:pPr>
        <w:pStyle w:val="Heading1"/>
        <w:spacing w:line="265" w:lineRule="exact"/>
      </w:pPr>
      <w:r>
        <w:t>Essential Functions:</w:t>
      </w:r>
    </w:p>
    <w:p w:rsidR="00A74220" w:rsidRDefault="00A74220" w14:paraId="1382055D" w14:textId="1ABF3F47">
      <w:pPr>
        <w:pStyle w:val="ListParagraph"/>
        <w:numPr>
          <w:ilvl w:val="0"/>
          <w:numId w:val="2"/>
        </w:numPr>
        <w:tabs>
          <w:tab w:val="left" w:pos="921"/>
        </w:tabs>
        <w:ind w:right="671"/>
      </w:pPr>
      <w:r>
        <w:t xml:space="preserve">Create curriculums and objectives focusing on a wide variety of digital skills to meet the needs of Goodwill employees and the community. </w:t>
      </w:r>
    </w:p>
    <w:p w:rsidR="005C34BB" w:rsidRDefault="004411D6" w14:paraId="66260038" w14:textId="28ABE286">
      <w:pPr>
        <w:pStyle w:val="ListParagraph"/>
        <w:numPr>
          <w:ilvl w:val="0"/>
          <w:numId w:val="2"/>
        </w:numPr>
        <w:tabs>
          <w:tab w:val="left" w:pos="921"/>
        </w:tabs>
        <w:ind w:right="671"/>
        <w:rPr/>
      </w:pPr>
      <w:r w:rsidR="004411D6">
        <w:rPr/>
        <w:t xml:space="preserve">Conduct workshops and </w:t>
      </w:r>
      <w:r w:rsidR="3E88FB66">
        <w:rPr/>
        <w:t>training</w:t>
      </w:r>
      <w:r w:rsidR="004411D6">
        <w:rPr/>
        <w:t xml:space="preserve"> throughout Goodwill’s ten-county territory</w:t>
      </w:r>
      <w:r w:rsidR="003551E6">
        <w:rPr/>
        <w:t>.</w:t>
      </w:r>
    </w:p>
    <w:p w:rsidR="0039078F" w:rsidRDefault="00ED5E16" w14:paraId="6BDFD1E0" w14:textId="175655CB">
      <w:pPr>
        <w:pStyle w:val="ListParagraph"/>
        <w:numPr>
          <w:ilvl w:val="0"/>
          <w:numId w:val="2"/>
        </w:numPr>
        <w:tabs>
          <w:tab w:val="left" w:pos="921"/>
        </w:tabs>
        <w:ind w:right="671"/>
      </w:pPr>
      <w:r>
        <w:t>Pro</w:t>
      </w:r>
      <w:r w:rsidR="00E977EF">
        <w:t>duce clear, concise, and user-friendly instructional materials to support workshop</w:t>
      </w:r>
      <w:r w:rsidR="005C34BB">
        <w:t>s and</w:t>
      </w:r>
      <w:r w:rsidR="00E977EF">
        <w:t xml:space="preserve"> trainings.</w:t>
      </w:r>
    </w:p>
    <w:p w:rsidR="0039078F" w:rsidRDefault="00E977EF" w14:paraId="04837956" w14:textId="29DFDF36">
      <w:pPr>
        <w:pStyle w:val="ListParagraph"/>
        <w:numPr>
          <w:ilvl w:val="0"/>
          <w:numId w:val="2"/>
        </w:numPr>
        <w:tabs>
          <w:tab w:val="left" w:pos="921"/>
        </w:tabs>
        <w:ind w:hanging="364"/>
      </w:pPr>
      <w:r>
        <w:t xml:space="preserve">Tailor teaching and support techniques to effectively meet the needs of diverse learners of varying skill levels. </w:t>
      </w:r>
    </w:p>
    <w:p w:rsidR="00A74220" w:rsidRDefault="00A74220" w14:paraId="3610FDF2" w14:textId="11BF0A19">
      <w:pPr>
        <w:pStyle w:val="ListParagraph"/>
        <w:numPr>
          <w:ilvl w:val="0"/>
          <w:numId w:val="2"/>
        </w:numPr>
        <w:tabs>
          <w:tab w:val="left" w:pos="921"/>
        </w:tabs>
        <w:ind w:hanging="364"/>
      </w:pPr>
      <w:r>
        <w:t>Adapt workshops to meet the needs of the workshop participants.</w:t>
      </w:r>
    </w:p>
    <w:p w:rsidRPr="00A74220" w:rsidR="0039078F" w:rsidRDefault="00A74220" w14:paraId="42D28E91" w14:textId="7F5B9F30">
      <w:pPr>
        <w:pStyle w:val="ListParagraph"/>
        <w:numPr>
          <w:ilvl w:val="0"/>
          <w:numId w:val="2"/>
        </w:numPr>
        <w:tabs>
          <w:tab w:val="left" w:pos="921"/>
        </w:tabs>
        <w:ind w:right="893" w:hanging="363"/>
      </w:pPr>
      <w:r w:rsidRPr="00A74220">
        <w:t>Assist workshop participants one-on-one as needed.</w:t>
      </w:r>
    </w:p>
    <w:p w:rsidRPr="00A74220" w:rsidR="00A74220" w:rsidRDefault="00A74220" w14:paraId="5428986D" w14:textId="41C19F5E">
      <w:pPr>
        <w:pStyle w:val="ListParagraph"/>
        <w:numPr>
          <w:ilvl w:val="0"/>
          <w:numId w:val="2"/>
        </w:numPr>
        <w:tabs>
          <w:tab w:val="left" w:pos="921"/>
        </w:tabs>
        <w:spacing w:before="3" w:line="265" w:lineRule="exact"/>
      </w:pPr>
      <w:r>
        <w:t xml:space="preserve">Complete skill assessments. </w:t>
      </w:r>
    </w:p>
    <w:p w:rsidRPr="00A74220" w:rsidR="00A74220" w:rsidRDefault="00A74220" w14:paraId="3E69FE1E" w14:textId="38BE53D5">
      <w:pPr>
        <w:pStyle w:val="ListParagraph"/>
        <w:numPr>
          <w:ilvl w:val="0"/>
          <w:numId w:val="2"/>
        </w:numPr>
        <w:tabs>
          <w:tab w:val="left" w:pos="921"/>
        </w:tabs>
        <w:spacing w:before="3" w:line="265" w:lineRule="exact"/>
      </w:pPr>
      <w:r>
        <w:t>Accurately collect, analyze, and track data for workshop participants.</w:t>
      </w:r>
    </w:p>
    <w:p w:rsidR="0039078F" w:rsidRDefault="00ED5E16" w14:paraId="47261C89" w14:textId="346C6BA2">
      <w:pPr>
        <w:pStyle w:val="ListParagraph"/>
        <w:numPr>
          <w:ilvl w:val="0"/>
          <w:numId w:val="2"/>
        </w:numPr>
        <w:tabs>
          <w:tab w:val="left" w:pos="921"/>
        </w:tabs>
        <w:spacing w:before="3" w:line="265" w:lineRule="exact"/>
        <w:rPr/>
      </w:pPr>
      <w:r w:rsidRPr="00A26A3E" w:rsidR="452A9780">
        <w:rPr/>
        <w:t xml:space="preserve">Conduct outreach efforts to explain the available services.</w:t>
      </w:r>
    </w:p>
    <w:p w:rsidR="0039078F" w:rsidRDefault="00ED5E16" w14:paraId="1C218704" w14:textId="05B8E9AE">
      <w:pPr>
        <w:pStyle w:val="ListParagraph"/>
        <w:numPr>
          <w:ilvl w:val="0"/>
          <w:numId w:val="2"/>
        </w:numPr>
        <w:tabs>
          <w:tab w:val="left" w:pos="921"/>
        </w:tabs>
        <w:spacing w:line="265" w:lineRule="exact"/>
        <w:rPr/>
      </w:pPr>
      <w:r w:rsidRPr="00A26A3E" w:rsidR="452A9780">
        <w:rPr/>
        <w:t>Attending</w:t>
      </w:r>
      <w:r w:rsidRPr="00A26A3E" w:rsidR="00ED5E16">
        <w:rPr/>
        <w:t xml:space="preserve"> all internal and external meetings and </w:t>
      </w:r>
      <w:r w:rsidRPr="00A26A3E" w:rsidR="6C0CBC59">
        <w:rPr/>
        <w:t xml:space="preserve">training courses</w:t>
      </w:r>
      <w:r w:rsidRPr="00A26A3E" w:rsidR="00ED5E16">
        <w:rPr/>
        <w:t xml:space="preserve"> as</w:t>
      </w:r>
      <w:r w:rsidRPr="00A26A3E" w:rsidR="00ED5E16">
        <w:rPr>
          <w:spacing w:val="-26"/>
        </w:rPr>
        <w:t xml:space="preserve"> </w:t>
      </w:r>
      <w:r w:rsidRPr="00A26A3E" w:rsidR="00ED5E16">
        <w:rPr/>
        <w:t>required</w:t>
      </w:r>
      <w:r w:rsidRPr="00A26A3E" w:rsidR="00ED5E16">
        <w:rPr/>
        <w:t>.</w:t>
      </w:r>
    </w:p>
    <w:p w:rsidRPr="00A26A3E" w:rsidR="008F58FA" w:rsidRDefault="008F58FA" w14:paraId="1EFA1D1C" w14:textId="0A1BFB84">
      <w:pPr>
        <w:pStyle w:val="ListParagraph"/>
        <w:numPr>
          <w:ilvl w:val="0"/>
          <w:numId w:val="2"/>
        </w:numPr>
        <w:tabs>
          <w:tab w:val="left" w:pos="921"/>
        </w:tabs>
        <w:spacing w:line="265" w:lineRule="exact"/>
      </w:pPr>
      <w:r>
        <w:t>Comply with agency policies, procedures, contractual guidelines, safety and security regulations, and rules protecting participant</w:t>
      </w:r>
      <w:r w:rsidR="00150BB5">
        <w:t>’s confidentiality.</w:t>
      </w:r>
    </w:p>
    <w:p w:rsidRPr="00A26A3E" w:rsidR="0039078F" w:rsidRDefault="00ED5E16" w14:paraId="4D4576B9" w14:textId="77777777">
      <w:pPr>
        <w:pStyle w:val="ListParagraph"/>
        <w:numPr>
          <w:ilvl w:val="0"/>
          <w:numId w:val="2"/>
        </w:numPr>
        <w:tabs>
          <w:tab w:val="left" w:pos="921"/>
        </w:tabs>
      </w:pPr>
      <w:r w:rsidRPr="00A26A3E">
        <w:t>Complete other duties as</w:t>
      </w:r>
      <w:r w:rsidRPr="00A26A3E">
        <w:rPr>
          <w:spacing w:val="-11"/>
        </w:rPr>
        <w:t xml:space="preserve"> </w:t>
      </w:r>
      <w:r w:rsidRPr="00A26A3E">
        <w:t>assigned.</w:t>
      </w:r>
    </w:p>
    <w:p w:rsidR="0039078F" w:rsidRDefault="0039078F" w14:paraId="7CE881FA" w14:textId="77777777">
      <w:pPr>
        <w:pStyle w:val="BodyText"/>
        <w:ind w:left="0"/>
      </w:pPr>
    </w:p>
    <w:p w:rsidR="0039078F" w:rsidRDefault="00ED5E16" w14:paraId="7ECF4DCD" w14:textId="77777777">
      <w:pPr>
        <w:pStyle w:val="Heading1"/>
      </w:pPr>
      <w:r>
        <w:t>Key Competencies:</w:t>
      </w:r>
    </w:p>
    <w:p w:rsidR="0039078F" w:rsidRDefault="00ED5E16" w14:paraId="71E8A695" w14:textId="77777777">
      <w:pPr>
        <w:pStyle w:val="BodyText"/>
        <w:spacing w:before="1"/>
        <w:ind w:left="200" w:right="1010"/>
      </w:pPr>
      <w:r>
        <w:t xml:space="preserve">Integrity/Judgment, Customer Focus, Communication, Teamwork, Dependability/Reliability, Functional </w:t>
      </w:r>
      <w:r>
        <w:rPr>
          <w:spacing w:val="-3"/>
        </w:rPr>
        <w:t xml:space="preserve">Expertise, </w:t>
      </w:r>
      <w:r>
        <w:t xml:space="preserve">Initiative and Resourcefulness, Results Focus, Accountability, Organizational </w:t>
      </w:r>
      <w:r>
        <w:rPr>
          <w:spacing w:val="-3"/>
        </w:rPr>
        <w:t>skills</w:t>
      </w:r>
    </w:p>
    <w:p w:rsidR="0039078F" w:rsidRDefault="0039078F" w14:paraId="054B9EBD" w14:textId="77777777">
      <w:pPr>
        <w:pStyle w:val="BodyText"/>
        <w:spacing w:before="11"/>
        <w:ind w:left="0"/>
        <w:rPr>
          <w:sz w:val="21"/>
        </w:rPr>
      </w:pPr>
    </w:p>
    <w:p w:rsidR="0039078F" w:rsidRDefault="00ED5E16" w14:paraId="41156ED5" w14:textId="77777777">
      <w:pPr>
        <w:pStyle w:val="Heading1"/>
      </w:pPr>
      <w:r>
        <w:t>Key Behaviors:</w:t>
      </w:r>
    </w:p>
    <w:p w:rsidR="0039078F" w:rsidRDefault="00ED5E16" w14:paraId="6E49C7BA" w14:textId="77777777">
      <w:pPr>
        <w:pStyle w:val="BodyText"/>
        <w:spacing w:before="4" w:line="237" w:lineRule="auto"/>
        <w:ind w:left="200" w:right="448"/>
      </w:pPr>
      <w:r>
        <w:t xml:space="preserve">Model our agency values </w:t>
      </w:r>
      <w:r>
        <w:rPr>
          <w:spacing w:val="-3"/>
        </w:rPr>
        <w:t xml:space="preserve">by </w:t>
      </w:r>
      <w:r>
        <w:t xml:space="preserve">putting people first, </w:t>
      </w:r>
      <w:r>
        <w:rPr>
          <w:spacing w:val="-3"/>
        </w:rPr>
        <w:t xml:space="preserve">acting </w:t>
      </w:r>
      <w:r>
        <w:t>with honesty and integrity, embracing diversity, meeting people where they are, and serving as stewards of donations and the environment.</w:t>
      </w:r>
    </w:p>
    <w:p w:rsidR="0039078F" w:rsidRDefault="0039078F" w14:paraId="1F802F6C" w14:textId="77777777">
      <w:pPr>
        <w:pStyle w:val="BodyText"/>
        <w:spacing w:before="12"/>
        <w:ind w:left="0"/>
        <w:rPr>
          <w:sz w:val="21"/>
        </w:rPr>
      </w:pPr>
    </w:p>
    <w:p w:rsidR="0039078F" w:rsidRDefault="00ED5E16" w14:paraId="13A7F7A9" w14:textId="77777777">
      <w:pPr>
        <w:pStyle w:val="Heading1"/>
      </w:pPr>
      <w:r>
        <w:t>Specific Experience/Skills/Abilities:</w:t>
      </w:r>
    </w:p>
    <w:p w:rsidR="0039078F" w:rsidRDefault="00ED5E16" w14:paraId="2DD4D56E" w14:textId="13DED31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>
        <w:t xml:space="preserve">Experience in </w:t>
      </w:r>
      <w:r w:rsidR="003D6CB4">
        <w:t>teachin</w:t>
      </w:r>
      <w:r w:rsidR="00B94F59">
        <w:t>g, coaching, or training</w:t>
      </w:r>
      <w:r w:rsidR="00B65AAC">
        <w:t xml:space="preserve"> in the digital skills field.</w:t>
      </w:r>
    </w:p>
    <w:p w:rsidR="003669B2" w:rsidRDefault="00B46806" w14:paraId="5B4D0FB8" w14:textId="3B07F18B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rPr/>
      </w:pPr>
      <w:r w:rsidR="3472A7DD">
        <w:rPr/>
        <w:t>Proficiency in workplace digital platforms, including Microsoft 365 – Word, Excel, Outlook, PowerPoint, SharePoint, OneDrive, and smartphones.</w:t>
      </w:r>
      <w:r w:rsidR="00597803">
        <w:rPr/>
        <w:t xml:space="preserve"> </w:t>
      </w:r>
    </w:p>
    <w:p w:rsidR="0039078F" w:rsidRDefault="003669B2" w14:paraId="590C97EE" w14:textId="60AE2F54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</w:pPr>
      <w:r>
        <w:t>Ability to learn and use</w:t>
      </w:r>
      <w:r w:rsidR="004039CD">
        <w:t xml:space="preserve"> various Goodwill</w:t>
      </w:r>
      <w:r w:rsidR="00A54980">
        <w:t xml:space="preserve">’s retail technologies, learning management platform, </w:t>
      </w:r>
      <w:r w:rsidR="004514A3">
        <w:t>and client case management system</w:t>
      </w:r>
      <w:r w:rsidR="004039CD">
        <w:t>.</w:t>
      </w:r>
      <w:r w:rsidR="001828D6">
        <w:t xml:space="preserve"> </w:t>
      </w:r>
    </w:p>
    <w:p w:rsidR="0039078F" w:rsidRDefault="00ED5E16" w14:paraId="532D5D6D" w14:textId="3425122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" w:line="237" w:lineRule="auto"/>
        <w:ind w:right="944"/>
        <w:rPr/>
      </w:pPr>
      <w:r w:rsidR="00ED5E16">
        <w:rPr/>
        <w:t>Experience</w:t>
      </w:r>
      <w:r w:rsidR="00ED5E16">
        <w:rPr>
          <w:spacing w:val="-9"/>
        </w:rPr>
        <w:t xml:space="preserve"> </w:t>
      </w:r>
      <w:r w:rsidR="00ED5E16">
        <w:rPr/>
        <w:t>working</w:t>
      </w:r>
      <w:r w:rsidR="00ED5E16">
        <w:rPr>
          <w:spacing w:val="-13"/>
        </w:rPr>
        <w:t xml:space="preserve"> </w:t>
      </w:r>
      <w:r w:rsidR="00ED5E16">
        <w:rPr/>
        <w:t>with</w:t>
      </w:r>
      <w:r w:rsidR="00ED5E16">
        <w:rPr>
          <w:spacing w:val="-10"/>
        </w:rPr>
        <w:t xml:space="preserve"> </w:t>
      </w:r>
      <w:r w:rsidR="59083AC2">
        <w:rPr/>
        <w:t>people</w:t>
      </w:r>
      <w:r w:rsidR="00ED5E16">
        <w:rPr>
          <w:spacing w:val="-9"/>
        </w:rPr>
        <w:t xml:space="preserve"> </w:t>
      </w:r>
      <w:r w:rsidR="00ED5E16">
        <w:rPr/>
        <w:t>with</w:t>
      </w:r>
      <w:r w:rsidR="00ED5E16">
        <w:rPr>
          <w:spacing w:val="-7"/>
        </w:rPr>
        <w:t xml:space="preserve"> </w:t>
      </w:r>
      <w:r w:rsidR="00ED5E16">
        <w:rPr/>
        <w:t>diverse</w:t>
      </w:r>
      <w:r w:rsidR="00ED5E16">
        <w:rPr>
          <w:spacing w:val="-9"/>
        </w:rPr>
        <w:t xml:space="preserve"> </w:t>
      </w:r>
      <w:r w:rsidR="00ED5E16">
        <w:rPr/>
        <w:t>backgrounds,</w:t>
      </w:r>
      <w:r w:rsidR="00ED5E16">
        <w:rPr>
          <w:spacing w:val="-9"/>
        </w:rPr>
        <w:t xml:space="preserve"> </w:t>
      </w:r>
      <w:r w:rsidR="00ED5E16">
        <w:rPr/>
        <w:t>individuals</w:t>
      </w:r>
      <w:r w:rsidR="00ED5E16">
        <w:rPr>
          <w:spacing w:val="-10"/>
        </w:rPr>
        <w:t xml:space="preserve"> </w:t>
      </w:r>
      <w:r w:rsidR="00ED5E16">
        <w:rPr/>
        <w:t>with</w:t>
      </w:r>
      <w:r w:rsidR="00ED5E16">
        <w:rPr>
          <w:spacing w:val="-9"/>
        </w:rPr>
        <w:t xml:space="preserve"> </w:t>
      </w:r>
      <w:r w:rsidR="00ED5E16">
        <w:rPr/>
        <w:t>disabilities,</w:t>
      </w:r>
      <w:r w:rsidR="00ED5E16">
        <w:rPr>
          <w:spacing w:val="-11"/>
        </w:rPr>
        <w:t xml:space="preserve"> </w:t>
      </w:r>
      <w:r w:rsidR="00ED5E16">
        <w:rPr/>
        <w:t>or</w:t>
      </w:r>
      <w:r w:rsidR="00ED5E16">
        <w:rPr>
          <w:spacing w:val="-9"/>
        </w:rPr>
        <w:t xml:space="preserve"> </w:t>
      </w:r>
      <w:r w:rsidR="00ED5E16">
        <w:rPr/>
        <w:t>individuals</w:t>
      </w:r>
      <w:r w:rsidR="00ED5E16">
        <w:rPr>
          <w:spacing w:val="-11"/>
        </w:rPr>
        <w:t xml:space="preserve"> </w:t>
      </w:r>
      <w:r w:rsidR="00ED5E16">
        <w:rPr/>
        <w:t xml:space="preserve">with other </w:t>
      </w:r>
      <w:r w:rsidR="65BA3669">
        <w:rPr/>
        <w:t>barriers</w:t>
      </w:r>
      <w:r w:rsidR="00ED5E16">
        <w:rPr>
          <w:spacing w:val="-13"/>
        </w:rPr>
        <w:t xml:space="preserve"> </w:t>
      </w:r>
      <w:r w:rsidR="00ED5E16">
        <w:rPr/>
        <w:t>preferred.</w:t>
      </w:r>
    </w:p>
    <w:p w:rsidR="0039078F" w:rsidRDefault="00ED5E16" w14:paraId="7A62E210" w14:textId="65AFD7AB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91"/>
        <w:ind w:right="1099"/>
      </w:pP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impact</w:t>
      </w:r>
      <w:r>
        <w:rPr>
          <w:spacing w:val="-5"/>
        </w:rPr>
        <w:t xml:space="preserve"> </w:t>
      </w:r>
      <w:r>
        <w:t>of</w:t>
      </w:r>
      <w:r w:rsidR="00761FB9">
        <w:t xml:space="preserve"> improving digital skills</w:t>
      </w:r>
      <w:r w:rsidR="00A23FC3">
        <w:t xml:space="preserve"> for the community and employees.</w:t>
      </w:r>
    </w:p>
    <w:p w:rsidR="00B5346D" w:rsidP="00B5346D" w:rsidRDefault="00B5346D" w14:paraId="01FED2DD" w14:textId="77777777">
      <w:pPr>
        <w:pStyle w:val="ListParagraph"/>
        <w:tabs>
          <w:tab w:val="left" w:pos="920"/>
          <w:tab w:val="left" w:pos="921"/>
        </w:tabs>
        <w:spacing w:before="91"/>
        <w:ind w:right="1099" w:firstLine="0"/>
      </w:pPr>
    </w:p>
    <w:p w:rsidR="0039078F" w:rsidRDefault="00ED5E16" w14:paraId="3E876B09" w14:textId="6613348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right="553"/>
      </w:pPr>
      <w:r>
        <w:lastRenderedPageBreak/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communicate</w:t>
      </w:r>
      <w:r>
        <w:rPr>
          <w:spacing w:val="-11"/>
        </w:rPr>
        <w:t xml:space="preserve"> </w:t>
      </w:r>
      <w:r>
        <w:t>effectively,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verbal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written,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 w:rsidR="005C2942">
        <w:t>workshop</w:t>
      </w:r>
      <w:r>
        <w:rPr>
          <w:spacing w:val="-11"/>
        </w:rPr>
        <w:t xml:space="preserve"> </w:t>
      </w:r>
      <w:r>
        <w:t>participant</w:t>
      </w:r>
      <w:r w:rsidR="00FD4E3D">
        <w:t>s</w:t>
      </w:r>
      <w:r>
        <w:t>,</w:t>
      </w:r>
      <w:r>
        <w:rPr>
          <w:spacing w:val="-10"/>
        </w:rPr>
        <w:t xml:space="preserve"> </w:t>
      </w:r>
      <w:r>
        <w:t>colleagues, and community</w:t>
      </w:r>
      <w:r>
        <w:rPr>
          <w:spacing w:val="-6"/>
        </w:rPr>
        <w:t xml:space="preserve"> </w:t>
      </w:r>
      <w:r>
        <w:t>partners.</w:t>
      </w:r>
    </w:p>
    <w:p w:rsidR="0039078F" w:rsidRDefault="00ED5E16" w14:paraId="6C220F69" w14:textId="0951C11B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717"/>
        <w:rPr/>
      </w:pPr>
      <w:r w:rsidR="53280E52">
        <w:rPr/>
        <w:t xml:space="preserve">Ability to work with others effectively, earning their trust and confidence, enabling them to share their feelings to </w:t>
      </w:r>
      <w:r w:rsidR="53280E52">
        <w:rPr/>
        <w:t>facilitate</w:t>
      </w:r>
      <w:r w:rsidR="53280E52">
        <w:rPr/>
        <w:t xml:space="preserve"> successful participation in training and workshops.</w:t>
      </w:r>
    </w:p>
    <w:p w:rsidR="0039078F" w:rsidRDefault="00ED5E16" w14:paraId="71B6127F" w14:textId="1774493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05"/>
      </w:pP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electronic media.</w:t>
      </w:r>
    </w:p>
    <w:p w:rsidR="00CB0AD1" w:rsidRDefault="00CB0AD1" w14:paraId="63479312" w14:textId="7AA60BE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05"/>
        <w:rPr/>
      </w:pPr>
      <w:r w:rsidR="00CB0AD1">
        <w:rPr/>
        <w:t>Ability to work independently and in a team</w:t>
      </w:r>
      <w:r w:rsidR="674B16AC">
        <w:rPr/>
        <w:t xml:space="preserve">. </w:t>
      </w:r>
    </w:p>
    <w:p w:rsidR="0039078F" w:rsidRDefault="00ED5E16" w14:paraId="575BEEAA" w14:textId="77777777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3" w:line="279" w:lineRule="exact"/>
      </w:pPr>
      <w:r>
        <w:t>Organizational and time management</w:t>
      </w:r>
      <w:r>
        <w:rPr>
          <w:spacing w:val="-13"/>
        </w:rPr>
        <w:t xml:space="preserve"> </w:t>
      </w:r>
      <w:r>
        <w:t>skills</w:t>
      </w:r>
    </w:p>
    <w:p w:rsidR="0039078F" w:rsidRDefault="00ED5E16" w14:paraId="7CDFC5FF" w14:textId="77777777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79" w:lineRule="exact"/>
      </w:pPr>
      <w:r>
        <w:t>Detail oriented, ability to gather and record data efficiently and</w:t>
      </w:r>
      <w:r>
        <w:rPr>
          <w:spacing w:val="-34"/>
        </w:rPr>
        <w:t xml:space="preserve"> </w:t>
      </w:r>
      <w:r>
        <w:t>accurately.</w:t>
      </w:r>
    </w:p>
    <w:p w:rsidR="0039078F" w:rsidRDefault="0039078F" w14:paraId="2FBBCA76" w14:textId="77777777">
      <w:pPr>
        <w:pStyle w:val="BodyText"/>
        <w:spacing w:before="8"/>
        <w:ind w:left="0"/>
        <w:rPr>
          <w:sz w:val="21"/>
        </w:rPr>
      </w:pPr>
    </w:p>
    <w:p w:rsidR="0039078F" w:rsidRDefault="00ED5E16" w14:paraId="5252F066" w14:textId="77777777">
      <w:pPr>
        <w:pStyle w:val="Heading1"/>
      </w:pPr>
      <w:r>
        <w:t>Relationships:</w:t>
      </w:r>
    </w:p>
    <w:p w:rsidR="0039078F" w:rsidRDefault="0039078F" w14:paraId="52DD6999" w14:textId="77777777">
      <w:pPr>
        <w:pStyle w:val="BodyText"/>
        <w:spacing w:after="1"/>
        <w:ind w:left="0"/>
        <w:rPr>
          <w:b/>
          <w:sz w:val="26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7477"/>
      </w:tblGrid>
      <w:tr w:rsidR="0039078F" w14:paraId="5354AF83" w14:textId="77777777">
        <w:trPr>
          <w:trHeight w:val="330"/>
        </w:trPr>
        <w:tc>
          <w:tcPr>
            <w:tcW w:w="2527" w:type="dxa"/>
          </w:tcPr>
          <w:p w:rsidR="0039078F" w:rsidRDefault="00ED5E16" w14:paraId="1328E5AE" w14:textId="77777777">
            <w:pPr>
              <w:pStyle w:val="TableParagraph"/>
              <w:spacing w:line="225" w:lineRule="exact"/>
            </w:pPr>
            <w:r>
              <w:t>A. Positions Supervised:</w:t>
            </w:r>
          </w:p>
        </w:tc>
        <w:tc>
          <w:tcPr>
            <w:tcW w:w="7477" w:type="dxa"/>
          </w:tcPr>
          <w:p w:rsidR="0039078F" w:rsidRDefault="00ED5E16" w14:paraId="2300088C" w14:textId="77777777">
            <w:pPr>
              <w:pStyle w:val="TableParagraph"/>
              <w:spacing w:line="225" w:lineRule="exact"/>
              <w:ind w:left="95"/>
            </w:pPr>
            <w:r>
              <w:t>None.</w:t>
            </w:r>
          </w:p>
        </w:tc>
      </w:tr>
      <w:tr w:rsidR="0039078F" w14:paraId="51529F7C" w14:textId="77777777">
        <w:trPr>
          <w:trHeight w:val="426"/>
        </w:trPr>
        <w:tc>
          <w:tcPr>
            <w:tcW w:w="2527" w:type="dxa"/>
          </w:tcPr>
          <w:p w:rsidR="0039078F" w:rsidRDefault="00ED5E16" w14:paraId="72DE0775" w14:textId="77777777">
            <w:pPr>
              <w:pStyle w:val="TableParagraph"/>
              <w:spacing w:before="65"/>
            </w:pPr>
            <w:r>
              <w:t>B. Internal:</w:t>
            </w:r>
          </w:p>
        </w:tc>
        <w:tc>
          <w:tcPr>
            <w:tcW w:w="7477" w:type="dxa"/>
          </w:tcPr>
          <w:p w:rsidR="0039078F" w:rsidRDefault="00ED5E16" w14:paraId="4AD10FA9" w14:textId="77777777">
            <w:pPr>
              <w:pStyle w:val="TableParagraph"/>
              <w:spacing w:before="65"/>
              <w:ind w:left="95"/>
            </w:pPr>
            <w:r>
              <w:t>Communicate effectively and develop teamwork within the agency.</w:t>
            </w:r>
          </w:p>
        </w:tc>
      </w:tr>
      <w:tr w:rsidR="0039078F" w14:paraId="3A721ABF" w14:textId="77777777">
        <w:trPr>
          <w:trHeight w:val="585"/>
        </w:trPr>
        <w:tc>
          <w:tcPr>
            <w:tcW w:w="2527" w:type="dxa"/>
          </w:tcPr>
          <w:p w:rsidR="0039078F" w:rsidRDefault="00ED5E16" w14:paraId="69BD30C2" w14:textId="77777777">
            <w:pPr>
              <w:pStyle w:val="TableParagraph"/>
              <w:spacing w:before="52"/>
            </w:pPr>
            <w:r>
              <w:t>C. External:</w:t>
            </w:r>
          </w:p>
        </w:tc>
        <w:tc>
          <w:tcPr>
            <w:tcW w:w="7477" w:type="dxa"/>
          </w:tcPr>
          <w:p w:rsidR="0039078F" w:rsidRDefault="00ED5E16" w14:paraId="1A048514" w14:textId="77777777">
            <w:pPr>
              <w:pStyle w:val="TableParagraph"/>
              <w:spacing w:before="50" w:line="270" w:lineRule="atLeast"/>
              <w:ind w:left="95" w:right="106"/>
            </w:pPr>
            <w:r>
              <w:t>Represent the agency in a positive way to the community by establishing positive working relationships with community entities.</w:t>
            </w:r>
          </w:p>
        </w:tc>
      </w:tr>
    </w:tbl>
    <w:p w:rsidR="0039078F" w:rsidRDefault="0039078F" w14:paraId="4678D9FE" w14:textId="77777777">
      <w:pPr>
        <w:pStyle w:val="BodyText"/>
        <w:spacing w:before="4"/>
        <w:ind w:left="0"/>
        <w:rPr>
          <w:b/>
          <w:sz w:val="31"/>
        </w:rPr>
      </w:pPr>
    </w:p>
    <w:p w:rsidR="0039078F" w:rsidRDefault="00ED5E16" w14:paraId="254FBF7D" w14:textId="77777777">
      <w:pPr>
        <w:spacing w:before="1"/>
        <w:ind w:left="200"/>
        <w:rPr>
          <w:b/>
        </w:rPr>
      </w:pPr>
      <w:r>
        <w:rPr>
          <w:b/>
        </w:rPr>
        <w:t>Basic Requirements:</w:t>
      </w:r>
    </w:p>
    <w:p w:rsidR="0039078F" w:rsidRDefault="0039078F" w14:paraId="7F71EC8F" w14:textId="77777777">
      <w:pPr>
        <w:pStyle w:val="BodyText"/>
        <w:ind w:left="0"/>
        <w:rPr>
          <w:b/>
          <w:sz w:val="20"/>
        </w:rPr>
      </w:pPr>
    </w:p>
    <w:p w:rsidR="0039078F" w:rsidRDefault="0039078F" w14:paraId="508D1519" w14:textId="77777777">
      <w:pPr>
        <w:pStyle w:val="BodyText"/>
        <w:spacing w:before="1" w:after="1"/>
        <w:ind w:left="0"/>
        <w:rPr>
          <w:b/>
          <w:sz w:val="10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8120"/>
      </w:tblGrid>
      <w:tr w:rsidR="0039078F" w:rsidTr="38E1174F" w14:paraId="6FF5A354" w14:textId="77777777">
        <w:trPr>
          <w:trHeight w:val="1124"/>
        </w:trPr>
        <w:tc>
          <w:tcPr>
            <w:tcW w:w="2408" w:type="dxa"/>
            <w:tcMar/>
          </w:tcPr>
          <w:p w:rsidR="0039078F" w:rsidRDefault="00ED5E16" w14:paraId="4F6F3054" w14:textId="77777777">
            <w:pPr>
              <w:pStyle w:val="TableParagraph"/>
              <w:spacing w:line="225" w:lineRule="exact"/>
            </w:pPr>
            <w:r>
              <w:t>A. Education:</w:t>
            </w:r>
          </w:p>
        </w:tc>
        <w:tc>
          <w:tcPr>
            <w:tcW w:w="8120" w:type="dxa"/>
            <w:tcMar/>
          </w:tcPr>
          <w:p w:rsidR="0039078F" w:rsidP="00017157" w:rsidRDefault="00ED5E16" w14:paraId="01CB512C" w14:textId="7201A008">
            <w:pPr>
              <w:pStyle w:val="TableParagraph"/>
              <w:spacing w:line="225" w:lineRule="exact"/>
              <w:ind w:left="310"/>
            </w:pPr>
            <w:r>
              <w:t>Bachelor’s degree in education,</w:t>
            </w:r>
            <w:r w:rsidR="00017157">
              <w:t xml:space="preserve"> computer science, information science</w:t>
            </w:r>
            <w:r>
              <w:t xml:space="preserve">, or related field preferred, or three years of experience </w:t>
            </w:r>
            <w:r w:rsidR="0077089A">
              <w:t>teaching digital skills</w:t>
            </w:r>
            <w:r>
              <w:t xml:space="preserve"> and High School Diploma or equivalent. </w:t>
            </w:r>
          </w:p>
        </w:tc>
      </w:tr>
      <w:tr w:rsidR="0039078F" w:rsidTr="38E1174F" w14:paraId="70BD04E4" w14:textId="77777777">
        <w:trPr>
          <w:trHeight w:val="957"/>
        </w:trPr>
        <w:tc>
          <w:tcPr>
            <w:tcW w:w="2408" w:type="dxa"/>
            <w:tcMar/>
          </w:tcPr>
          <w:p w:rsidR="0039078F" w:rsidRDefault="00ED5E16" w14:paraId="3D87BD03" w14:textId="77777777">
            <w:pPr>
              <w:pStyle w:val="TableParagraph"/>
              <w:spacing w:before="58"/>
            </w:pPr>
            <w:r>
              <w:t>B. Certification:</w:t>
            </w:r>
          </w:p>
        </w:tc>
        <w:tc>
          <w:tcPr>
            <w:tcW w:w="8120" w:type="dxa"/>
            <w:tcMar/>
          </w:tcPr>
          <w:p w:rsidR="0039078F" w:rsidRDefault="00ED5E16" w14:paraId="1B6AF170" w14:textId="74B221BA">
            <w:pPr>
              <w:pStyle w:val="TableParagraph"/>
              <w:spacing w:before="58"/>
              <w:ind w:left="310" w:right="115"/>
            </w:pPr>
            <w:r w:rsidR="00ED5E16">
              <w:rPr/>
              <w:t xml:space="preserve">Must have </w:t>
            </w:r>
            <w:r w:rsidR="76073336">
              <w:rPr/>
              <w:t>a valid</w:t>
            </w:r>
            <w:r w:rsidR="00ED5E16">
              <w:rPr/>
              <w:t xml:space="preserve"> driver’s license and automotive insurance. Must regularly provide the agency with proof of valid auto insurance. Certification in First Aid and CPR is </w:t>
            </w:r>
            <w:r w:rsidR="00ED5E16">
              <w:rPr/>
              <w:t>required</w:t>
            </w:r>
            <w:r w:rsidR="00ED5E16">
              <w:rPr/>
              <w:t>.</w:t>
            </w:r>
          </w:p>
        </w:tc>
      </w:tr>
      <w:tr w:rsidR="0039078F" w:rsidTr="38E1174F" w14:paraId="02AA3DBD" w14:textId="77777777">
        <w:trPr>
          <w:trHeight w:val="2832"/>
        </w:trPr>
        <w:tc>
          <w:tcPr>
            <w:tcW w:w="2408" w:type="dxa"/>
            <w:tcMar/>
          </w:tcPr>
          <w:p w:rsidR="0039078F" w:rsidRDefault="00ED5E16" w14:paraId="1E71894E" w14:textId="77777777">
            <w:pPr>
              <w:pStyle w:val="TableParagraph"/>
              <w:spacing w:before="53"/>
            </w:pPr>
            <w:r>
              <w:t xml:space="preserve">C. </w:t>
            </w:r>
            <w:r w:rsidRPr="00421CA6">
              <w:t>Work Conditions:</w:t>
            </w:r>
          </w:p>
        </w:tc>
        <w:tc>
          <w:tcPr>
            <w:tcW w:w="8120" w:type="dxa"/>
            <w:tcMar/>
          </w:tcPr>
          <w:p w:rsidR="0039078F" w:rsidRDefault="00ED5E16" w14:paraId="04AD2D29" w14:textId="4162CEC8">
            <w:pPr>
              <w:pStyle w:val="TableParagraph"/>
              <w:spacing w:before="53"/>
              <w:ind w:left="310" w:right="103"/>
            </w:pPr>
            <w:r w:rsidR="00ED5E16">
              <w:rPr/>
              <w:t xml:space="preserve">Works a flexible and varying schedule that may include nights or weekends as </w:t>
            </w:r>
            <w:r w:rsidR="00ED5E16">
              <w:rPr/>
              <w:t>determined</w:t>
            </w:r>
            <w:r w:rsidR="00ED5E16">
              <w:rPr/>
              <w:t xml:space="preserve"> by the </w:t>
            </w:r>
            <w:r w:rsidR="5AFAA947">
              <w:rPr/>
              <w:t>employee and community needs</w:t>
            </w:r>
            <w:r w:rsidR="00ED5E16">
              <w:rPr/>
              <w:t xml:space="preserve">. Ability to handle a variety of tasks that change often. Ability to work independently with moderate supervision. Travel is </w:t>
            </w:r>
            <w:r w:rsidR="00ED5E16">
              <w:rPr/>
              <w:t>required</w:t>
            </w:r>
            <w:r w:rsidR="00ED5E16">
              <w:rPr/>
              <w:t xml:space="preserve"> within communities served. </w:t>
            </w:r>
            <w:r w:rsidR="0A883CA3">
              <w:rPr/>
              <w:t>Must be able to perform the physical requirements of the position, including inside sedentary work.</w:t>
            </w:r>
            <w:r w:rsidR="00ED5E16">
              <w:rPr/>
              <w:t xml:space="preserve"> Frequent forward, horizontal reach at </w:t>
            </w:r>
            <w:r w:rsidR="09D557A2">
              <w:rPr/>
              <w:t xml:space="preserve">a </w:t>
            </w:r>
            <w:r w:rsidR="00ED5E16">
              <w:rPr/>
              <w:t xml:space="preserve">desk. Occasional standing, walking up to 60 feet, stair climbing, stooping, bending; push/pull up to 10 pounds. Infrequent crouching/squatting. Working conditions will vary according to each </w:t>
            </w:r>
            <w:r w:rsidR="73C9DA7E">
              <w:rPr/>
              <w:t>participant's</w:t>
            </w:r>
            <w:r w:rsidR="00ED5E16">
              <w:rPr/>
              <w:t xml:space="preserve"> work site. Standing, lifting, stooping, twisting, and hand/arm manipulation may occur at any given job site.</w:t>
            </w:r>
          </w:p>
        </w:tc>
      </w:tr>
      <w:tr w:rsidR="0039078F" w:rsidTr="38E1174F" w14:paraId="1F8F32EB" w14:textId="77777777">
        <w:trPr>
          <w:trHeight w:val="855"/>
        </w:trPr>
        <w:tc>
          <w:tcPr>
            <w:tcW w:w="2408" w:type="dxa"/>
            <w:tcMar/>
          </w:tcPr>
          <w:p w:rsidR="0039078F" w:rsidRDefault="00ED5E16" w14:paraId="580F25D8" w14:textId="77777777">
            <w:pPr>
              <w:pStyle w:val="TableParagraph"/>
              <w:spacing w:before="53"/>
            </w:pPr>
            <w:r>
              <w:t>D. Equipment:</w:t>
            </w:r>
          </w:p>
        </w:tc>
        <w:tc>
          <w:tcPr>
            <w:tcW w:w="8120" w:type="dxa"/>
            <w:tcMar/>
          </w:tcPr>
          <w:p w:rsidR="0039078F" w:rsidRDefault="00ED5E16" w14:paraId="582BB36D" w14:textId="761321AA">
            <w:pPr>
              <w:pStyle w:val="TableParagraph"/>
              <w:spacing w:before="52" w:line="270" w:lineRule="atLeast"/>
              <w:ind w:left="310" w:right="352"/>
            </w:pPr>
            <w:r>
              <w:t xml:space="preserve">General office equipment, computer, phone systems, adaptive equipment. </w:t>
            </w:r>
          </w:p>
        </w:tc>
      </w:tr>
    </w:tbl>
    <w:p w:rsidR="0039078F" w:rsidRDefault="0039078F" w14:paraId="53A11E70" w14:textId="77777777">
      <w:pPr>
        <w:spacing w:line="270" w:lineRule="atLeast"/>
        <w:sectPr w:rsidR="0039078F">
          <w:headerReference w:type="default" r:id="rId7"/>
          <w:footerReference w:type="default" r:id="rId8"/>
          <w:pgSz w:w="12240" w:h="15840" w:orient="portrait"/>
          <w:pgMar w:top="700" w:right="400" w:bottom="1420" w:left="520" w:header="312" w:footer="1239" w:gutter="0"/>
          <w:pgNumType w:start="2"/>
          <w:cols w:space="720"/>
        </w:sectPr>
      </w:pPr>
    </w:p>
    <w:p w:rsidR="0039078F" w:rsidRDefault="00ED5E16" w14:paraId="671989F3" w14:textId="77777777">
      <w:pPr>
        <w:spacing w:before="90"/>
        <w:ind w:left="200"/>
        <w:rPr>
          <w:b/>
        </w:rPr>
      </w:pPr>
      <w:r>
        <w:rPr>
          <w:b/>
        </w:rPr>
        <w:lastRenderedPageBreak/>
        <w:t>Financial Impact, Direct/Indirect:</w:t>
      </w:r>
    </w:p>
    <w:p w:rsidR="0039078F" w:rsidRDefault="00ED5E16" w14:paraId="59CE1242" w14:textId="67CAFA71">
      <w:pPr>
        <w:pStyle w:val="BodyText"/>
        <w:spacing w:before="3"/>
        <w:ind w:left="200"/>
      </w:pPr>
      <w:r w:rsidR="00ED5E16">
        <w:rPr/>
        <w:t xml:space="preserve">Responsible for </w:t>
      </w:r>
      <w:r w:rsidR="00ED5E16">
        <w:rPr/>
        <w:t>providing</w:t>
      </w:r>
      <w:r w:rsidR="00ED5E16">
        <w:rPr/>
        <w:t xml:space="preserve"> services to </w:t>
      </w:r>
      <w:r w:rsidR="00ED5E16">
        <w:rPr/>
        <w:t>identified</w:t>
      </w:r>
      <w:r w:rsidR="00ED5E16">
        <w:rPr/>
        <w:t xml:space="preserve"> participants and </w:t>
      </w:r>
      <w:r w:rsidR="2D18856B">
        <w:rPr/>
        <w:t>meeting</w:t>
      </w:r>
      <w:r w:rsidR="00ED5E16">
        <w:rPr/>
        <w:t xml:space="preserve"> all contractual service requirements.</w:t>
      </w:r>
    </w:p>
    <w:p w:rsidR="0039078F" w:rsidRDefault="0039078F" w14:paraId="519F45CB" w14:textId="77777777">
      <w:pPr>
        <w:pStyle w:val="BodyText"/>
        <w:spacing w:before="1"/>
        <w:ind w:left="0"/>
      </w:pPr>
    </w:p>
    <w:p w:rsidR="0039078F" w:rsidRDefault="00ED5E16" w14:paraId="66455216" w14:textId="77777777">
      <w:pPr>
        <w:pStyle w:val="Heading1"/>
      </w:pPr>
      <w:r>
        <w:t>Job Description Review:</w:t>
      </w:r>
    </w:p>
    <w:p w:rsidR="0039078F" w:rsidRDefault="00ED5E16" w14:paraId="0C6B11ED" w14:textId="060AD62D">
      <w:pPr>
        <w:pStyle w:val="BodyText"/>
        <w:ind w:left="200" w:right="421"/>
      </w:pPr>
      <w:r w:rsidR="00ED5E16">
        <w:rPr/>
        <w:t xml:space="preserve">I understand this job description and its requirements; and that I am expected to complete all duties as assigned. </w:t>
      </w:r>
      <w:r w:rsidR="1FECB1DB">
        <w:rPr/>
        <w:t>I understand the job functions may be changed sometimes.</w:t>
      </w:r>
      <w:r w:rsidR="00ED5E16">
        <w:rPr/>
        <w:t xml:space="preserve"> I will be able to perform the essential functions of this position with or without </w:t>
      </w:r>
      <w:r w:rsidR="00ED5E16">
        <w:rPr/>
        <w:t>accommodation</w:t>
      </w:r>
      <w:r w:rsidR="00ED5E16">
        <w:rPr/>
        <w:t xml:space="preserve">. I understand that if I </w:t>
      </w:r>
      <w:r w:rsidR="17697D28">
        <w:rPr/>
        <w:t>need</w:t>
      </w:r>
      <w:r w:rsidR="00ED5E16">
        <w:rPr/>
        <w:t xml:space="preserve"> accommodation for this position, I will inform the supervisor or a representative from the Human Resource Department of my accommodation needs.</w:t>
      </w:r>
    </w:p>
    <w:sectPr w:rsidR="0039078F">
      <w:pgSz w:w="12240" w:h="15840" w:orient="portrait"/>
      <w:pgMar w:top="700" w:right="400" w:bottom="1420" w:left="520" w:header="312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8DF" w:rsidRDefault="00E478DF" w14:paraId="082B805C" w14:textId="77777777">
      <w:r>
        <w:separator/>
      </w:r>
    </w:p>
  </w:endnote>
  <w:endnote w:type="continuationSeparator" w:id="0">
    <w:p w:rsidR="00E478DF" w:rsidRDefault="00E478DF" w14:paraId="682049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078F" w:rsidRDefault="00ED5E16" w14:paraId="3D72A2E3" w14:textId="0DB31DA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79040" behindDoc="1" locked="0" layoutInCell="1" allowOverlap="1" wp14:anchorId="20AF8925" wp14:editId="092D0F9C">
          <wp:simplePos x="0" y="0"/>
          <wp:positionH relativeFrom="page">
            <wp:posOffset>457200</wp:posOffset>
          </wp:positionH>
          <wp:positionV relativeFrom="page">
            <wp:posOffset>9144634</wp:posOffset>
          </wp:positionV>
          <wp:extent cx="1746250" cy="445673"/>
          <wp:effectExtent l="0" t="0" r="0" b="0"/>
          <wp:wrapNone/>
          <wp:docPr id="322518595" name="Picture 322518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6250" cy="445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3FF"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 wp14:anchorId="20BC8BDF" wp14:editId="0A5C303C">
              <wp:simplePos x="0" y="0"/>
              <wp:positionH relativeFrom="page">
                <wp:posOffset>5485130</wp:posOffset>
              </wp:positionH>
              <wp:positionV relativeFrom="page">
                <wp:posOffset>9452610</wp:posOffset>
              </wp:positionV>
              <wp:extent cx="1855470" cy="165735"/>
              <wp:effectExtent l="0" t="0" r="0" b="0"/>
              <wp:wrapNone/>
              <wp:docPr id="471885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78F" w:rsidRDefault="00ED5E16" w14:paraId="3F8B4C1E" w14:textId="7777777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Equal Opportunity Employer –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BC8BDF">
              <v:stroke joinstyle="miter"/>
              <v:path gradientshapeok="t" o:connecttype="rect"/>
            </v:shapetype>
            <v:shape id="Text Box 1" style="position:absolute;margin-left:431.9pt;margin-top:744.3pt;width:146.1pt;height:13.0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">
              <v:textbox inset="0,0,0,0">
                <w:txbxContent>
                  <w:p w:rsidR="0039078F" w:rsidRDefault="00ED5E16" w14:paraId="3F8B4C1E" w14:textId="77777777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Equal Opportunity Employer –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8DF" w:rsidRDefault="00E478DF" w14:paraId="665C6B68" w14:textId="77777777">
      <w:r>
        <w:separator/>
      </w:r>
    </w:p>
  </w:footnote>
  <w:footnote w:type="continuationSeparator" w:id="0">
    <w:p w:rsidR="00E478DF" w:rsidRDefault="00E478DF" w14:paraId="1FC08A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9078F" w:rsidRDefault="003B13FF" w14:paraId="65ED9044" w14:textId="69089F4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8016" behindDoc="1" locked="0" layoutInCell="1" allowOverlap="1" wp14:anchorId="7FCAC333" wp14:editId="3B9F6B05">
              <wp:simplePos x="0" y="0"/>
              <wp:positionH relativeFrom="page">
                <wp:posOffset>5917997</wp:posOffset>
              </wp:positionH>
              <wp:positionV relativeFrom="page">
                <wp:posOffset>204826</wp:posOffset>
              </wp:positionV>
              <wp:extent cx="1550949" cy="143789"/>
              <wp:effectExtent l="0" t="0" r="11430" b="8890"/>
              <wp:wrapNone/>
              <wp:docPr id="10875400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949" cy="1437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78F" w:rsidRDefault="00027873" w14:paraId="7C4EA653" w14:textId="6DD96FA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Digital Skills Instructor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CAC333">
              <v:stroke joinstyle="miter"/>
              <v:path gradientshapeok="t" o:connecttype="rect"/>
            </v:shapetype>
            <v:shape id="Text Box 2" style="position:absolute;margin-left:466pt;margin-top:16.15pt;width:122.1pt;height:11.3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">
              <v:textbox inset="0,0,0,0">
                <w:txbxContent>
                  <w:p w:rsidR="0039078F" w:rsidRDefault="00027873" w14:paraId="7C4EA653" w14:textId="6DD96FA9">
                    <w:pPr>
                      <w:pStyle w:val="BodyText"/>
                      <w:spacing w:line="245" w:lineRule="exact"/>
                      <w:ind w:left="20"/>
                    </w:pPr>
                    <w:r>
                      <w:t>Digital Skills Instructor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3B15"/>
    <w:multiLevelType w:val="hybridMultilevel"/>
    <w:tmpl w:val="B8447ACC"/>
    <w:lvl w:ilvl="0" w:tplc="587866A0">
      <w:start w:val="1"/>
      <w:numFmt w:val="decimal"/>
      <w:lvlText w:val="%1."/>
      <w:lvlJc w:val="left"/>
      <w:pPr>
        <w:ind w:left="920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84123CDA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en-US"/>
      </w:rPr>
    </w:lvl>
    <w:lvl w:ilvl="2" w:tplc="F4480E6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04E892F6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en-US"/>
      </w:rPr>
    </w:lvl>
    <w:lvl w:ilvl="4" w:tplc="8918DD34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en-US"/>
      </w:rPr>
    </w:lvl>
    <w:lvl w:ilvl="5" w:tplc="CF80113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6" w:tplc="7198679E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en-US"/>
      </w:rPr>
    </w:lvl>
    <w:lvl w:ilvl="7" w:tplc="8334FEE0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en-US"/>
      </w:rPr>
    </w:lvl>
    <w:lvl w:ilvl="8" w:tplc="628E4328">
      <w:numFmt w:val="bullet"/>
      <w:lvlText w:val="•"/>
      <w:lvlJc w:val="left"/>
      <w:pPr>
        <w:ind w:left="924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0EF1F65"/>
    <w:multiLevelType w:val="hybridMultilevel"/>
    <w:tmpl w:val="1AD48F0C"/>
    <w:lvl w:ilvl="0" w:tplc="2CC0444A">
      <w:numFmt w:val="bullet"/>
      <w:lvlText w:val=""/>
      <w:lvlJc w:val="left"/>
      <w:pPr>
        <w:ind w:left="92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3C667284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en-US"/>
      </w:rPr>
    </w:lvl>
    <w:lvl w:ilvl="2" w:tplc="B74C7F6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23FCCD6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en-US"/>
      </w:rPr>
    </w:lvl>
    <w:lvl w:ilvl="4" w:tplc="948EA542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en-US"/>
      </w:rPr>
    </w:lvl>
    <w:lvl w:ilvl="5" w:tplc="586C7EE8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6" w:tplc="0D68A3D0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en-US"/>
      </w:rPr>
    </w:lvl>
    <w:lvl w:ilvl="7" w:tplc="11D0B8A0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en-US"/>
      </w:rPr>
    </w:lvl>
    <w:lvl w:ilvl="8" w:tplc="8788F34C">
      <w:numFmt w:val="bullet"/>
      <w:lvlText w:val="•"/>
      <w:lvlJc w:val="left"/>
      <w:pPr>
        <w:ind w:left="9240" w:hanging="361"/>
      </w:pPr>
      <w:rPr>
        <w:rFonts w:hint="default"/>
        <w:lang w:val="en-US" w:eastAsia="en-US" w:bidi="en-US"/>
      </w:rPr>
    </w:lvl>
  </w:abstractNum>
  <w:num w:numId="1" w16cid:durableId="386803625">
    <w:abstractNumId w:val="1"/>
  </w:num>
  <w:num w:numId="2" w16cid:durableId="130485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8F"/>
    <w:rsid w:val="00017157"/>
    <w:rsid w:val="00027873"/>
    <w:rsid w:val="00150BB5"/>
    <w:rsid w:val="001828D6"/>
    <w:rsid w:val="00274B49"/>
    <w:rsid w:val="002D13F9"/>
    <w:rsid w:val="003551E6"/>
    <w:rsid w:val="003669B2"/>
    <w:rsid w:val="0039078F"/>
    <w:rsid w:val="003B13FF"/>
    <w:rsid w:val="003D6CB4"/>
    <w:rsid w:val="004039CD"/>
    <w:rsid w:val="00421CA6"/>
    <w:rsid w:val="00425E6D"/>
    <w:rsid w:val="004411D6"/>
    <w:rsid w:val="004514A3"/>
    <w:rsid w:val="00463FA2"/>
    <w:rsid w:val="00491FD4"/>
    <w:rsid w:val="005063E6"/>
    <w:rsid w:val="00597803"/>
    <w:rsid w:val="005C2942"/>
    <w:rsid w:val="005C34BB"/>
    <w:rsid w:val="007254A3"/>
    <w:rsid w:val="00761FB9"/>
    <w:rsid w:val="00765356"/>
    <w:rsid w:val="0077089A"/>
    <w:rsid w:val="007F151B"/>
    <w:rsid w:val="00843134"/>
    <w:rsid w:val="008F58FA"/>
    <w:rsid w:val="009C2ABA"/>
    <w:rsid w:val="009E4964"/>
    <w:rsid w:val="00A23FC3"/>
    <w:rsid w:val="00A26A3E"/>
    <w:rsid w:val="00A54980"/>
    <w:rsid w:val="00A74220"/>
    <w:rsid w:val="00AE6F9F"/>
    <w:rsid w:val="00B225FD"/>
    <w:rsid w:val="00B46806"/>
    <w:rsid w:val="00B5346D"/>
    <w:rsid w:val="00B65AAC"/>
    <w:rsid w:val="00B94F59"/>
    <w:rsid w:val="00BD2B5F"/>
    <w:rsid w:val="00C6055F"/>
    <w:rsid w:val="00C66F6F"/>
    <w:rsid w:val="00CB0AD1"/>
    <w:rsid w:val="00D46AC0"/>
    <w:rsid w:val="00D60047"/>
    <w:rsid w:val="00E11281"/>
    <w:rsid w:val="00E478DF"/>
    <w:rsid w:val="00E50F82"/>
    <w:rsid w:val="00E620C0"/>
    <w:rsid w:val="00E977EF"/>
    <w:rsid w:val="00ED5E16"/>
    <w:rsid w:val="00FD4E3D"/>
    <w:rsid w:val="083D8C31"/>
    <w:rsid w:val="09D557A2"/>
    <w:rsid w:val="0A883CA3"/>
    <w:rsid w:val="0DC0F848"/>
    <w:rsid w:val="17697D28"/>
    <w:rsid w:val="1FECB1DB"/>
    <w:rsid w:val="2D18856B"/>
    <w:rsid w:val="30414D12"/>
    <w:rsid w:val="3472A7DD"/>
    <w:rsid w:val="38E1174F"/>
    <w:rsid w:val="3E88FB66"/>
    <w:rsid w:val="4215C2C3"/>
    <w:rsid w:val="452A9780"/>
    <w:rsid w:val="46704B02"/>
    <w:rsid w:val="53280E52"/>
    <w:rsid w:val="54C9D4A0"/>
    <w:rsid w:val="59083AC2"/>
    <w:rsid w:val="5AFAA947"/>
    <w:rsid w:val="630B4651"/>
    <w:rsid w:val="65BA3669"/>
    <w:rsid w:val="674B16AC"/>
    <w:rsid w:val="6C0CBC59"/>
    <w:rsid w:val="73C9DA7E"/>
    <w:rsid w:val="76073336"/>
    <w:rsid w:val="78819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DBF4"/>
  <w15:docId w15:val="{A728F70F-9E64-4D40-B49B-F2411928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styleId="TableParagraph" w:customStyle="1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0278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7873"/>
    <w:rPr>
      <w:rFonts w:ascii="Calibri" w:hAnsi="Calibri" w:eastAsia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78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7873"/>
    <w:rPr>
      <w:rFonts w:ascii="Calibri" w:hAnsi="Calibri" w:eastAsia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0D2804E2E2540BAB54442C37D600C" ma:contentTypeVersion="17" ma:contentTypeDescription="Create a new document." ma:contentTypeScope="" ma:versionID="622fa2e8066fd5aa9f78ab58dc91d473">
  <xsd:schema xmlns:xsd="http://www.w3.org/2001/XMLSchema" xmlns:xs="http://www.w3.org/2001/XMLSchema" xmlns:p="http://schemas.microsoft.com/office/2006/metadata/properties" xmlns:ns2="3d4fcd4e-415d-4d18-8569-932db82cf93c" xmlns:ns3="585abef1-1783-4967-9128-dbed4cc412b6" targetNamespace="http://schemas.microsoft.com/office/2006/metadata/properties" ma:root="true" ma:fieldsID="09ccf1513865af557322bc748dc9fdea" ns2:_="" ns3:_="">
    <xsd:import namespace="3d4fcd4e-415d-4d18-8569-932db82cf93c"/>
    <xsd:import namespace="585abef1-1783-4967-9128-dbed4cc4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cd4e-415d-4d18-8569-932db82c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a1fa98-7d0f-4d58-841d-60f4ad08a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bef1-1783-4967-9128-dbed4cc4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fa41fc-180c-4f6e-b7cb-42b59d88296f}" ma:internalName="TaxCatchAll" ma:showField="CatchAllData" ma:web="585abef1-1783-4967-9128-dbed4cc4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fcd4e-415d-4d18-8569-932db82cf93c">
      <Terms xmlns="http://schemas.microsoft.com/office/infopath/2007/PartnerControls"/>
    </lcf76f155ced4ddcb4097134ff3c332f>
    <TaxCatchAll xmlns="585abef1-1783-4967-9128-dbed4cc412b6" xsi:nil="true"/>
  </documentManagement>
</p:properties>
</file>

<file path=customXml/itemProps1.xml><?xml version="1.0" encoding="utf-8"?>
<ds:datastoreItem xmlns:ds="http://schemas.openxmlformats.org/officeDocument/2006/customXml" ds:itemID="{80D2DF89-59F6-43DC-B716-2A9077C187AF}"/>
</file>

<file path=customXml/itemProps2.xml><?xml version="1.0" encoding="utf-8"?>
<ds:datastoreItem xmlns:ds="http://schemas.openxmlformats.org/officeDocument/2006/customXml" ds:itemID="{98D4DECC-BA80-4D9B-B3A4-5CAED48BB936}"/>
</file>

<file path=customXml/itemProps3.xml><?xml version="1.0" encoding="utf-8"?>
<ds:datastoreItem xmlns:ds="http://schemas.openxmlformats.org/officeDocument/2006/customXml" ds:itemID="{091D5456-69DE-41E6-BB5E-325CB5FA84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Vigorito</dc:creator>
  <cp:lastModifiedBy>Jennifer Rothermel</cp:lastModifiedBy>
  <cp:revision>3</cp:revision>
  <dcterms:created xsi:type="dcterms:W3CDTF">2023-09-05T15:58:00Z</dcterms:created>
  <dcterms:modified xsi:type="dcterms:W3CDTF">2023-09-05T16:14:26Z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2023-08-10T00:00:00Z</vt:filetime>
  </property>
  <property fmtid="{D5CDD505-2E9C-101B-9397-08002B2CF9AE}" pid="5" name="GrammarlyDocumentId">
    <vt:lpwstr>cc4a1595ae194afd58d993a0d2d5242b93421a5b5a3f5abb7c34e877b00b73fb</vt:lpwstr>
  </property>
  <property fmtid="{D5CDD505-2E9C-101B-9397-08002B2CF9AE}" pid="6" name="ContentTypeId">
    <vt:lpwstr>0x010100F870D2804E2E2540BAB54442C37D600C</vt:lpwstr>
  </property>
  <property fmtid="{D5CDD505-2E9C-101B-9397-08002B2CF9AE}" pid="7" name="MediaServiceImageTags">
    <vt:lpwstr/>
  </property>
</Properties>
</file>